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34663B" w:rsidRPr="00D961E2" w:rsidRDefault="0034663B" w:rsidP="0034663B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4"/>
          <w:szCs w:val="24"/>
          <w:lang w:val="af-ZA"/>
        </w:rPr>
        <w:t xml:space="preserve"> ՝</w:t>
      </w:r>
      <w:r w:rsidRPr="00D961E2">
        <w:rPr>
          <w:rFonts w:ascii="Sylfaen" w:hAnsi="Sylfaen"/>
          <w:b w:val="0"/>
          <w:sz w:val="20"/>
          <w:lang w:val="af-ZA"/>
        </w:rPr>
        <w:t xml:space="preserve">&lt;&lt; </w:t>
      </w:r>
      <w:r w:rsidR="00081B1B">
        <w:rPr>
          <w:rFonts w:ascii="Sylfaen" w:hAnsi="Sylfaen"/>
          <w:b w:val="0"/>
          <w:sz w:val="18"/>
          <w:szCs w:val="18"/>
          <w:lang w:val="af-ZA"/>
        </w:rPr>
        <w:t>ԳՄ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Գ</w:t>
      </w:r>
      <w:r w:rsidR="00081B1B">
        <w:rPr>
          <w:rFonts w:ascii="Sylfaen" w:hAnsi="Sylfaen"/>
          <w:b w:val="0"/>
          <w:sz w:val="18"/>
          <w:szCs w:val="18"/>
        </w:rPr>
        <w:t>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Դ1-ՄԱ</w:t>
      </w:r>
      <w:r w:rsidR="00C37BA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E779C">
        <w:rPr>
          <w:rFonts w:ascii="Sylfaen" w:hAnsi="Sylfaen"/>
          <w:b w:val="0"/>
          <w:sz w:val="18"/>
          <w:szCs w:val="18"/>
          <w:lang w:val="af-ZA"/>
        </w:rPr>
        <w:t>Ա</w:t>
      </w:r>
      <w:r w:rsidR="00C37BA1">
        <w:rPr>
          <w:rFonts w:ascii="Sylfaen" w:hAnsi="Sylfaen"/>
          <w:b w:val="0"/>
          <w:sz w:val="18"/>
          <w:szCs w:val="18"/>
          <w:lang w:val="af-ZA"/>
        </w:rPr>
        <w:t>Պ</w:t>
      </w:r>
      <w:r w:rsidRPr="001E779C">
        <w:rPr>
          <w:rFonts w:ascii="Sylfaen" w:hAnsi="Sylfaen"/>
          <w:b w:val="0"/>
          <w:sz w:val="18"/>
          <w:szCs w:val="18"/>
          <w:lang w:val="af-ZA"/>
        </w:rPr>
        <w:t>ՁԲ-18.0</w:t>
      </w:r>
      <w:r w:rsidR="004B57FF" w:rsidRPr="004B57FF">
        <w:rPr>
          <w:rFonts w:ascii="Sylfaen" w:hAnsi="Sylfaen"/>
          <w:b w:val="0"/>
          <w:sz w:val="18"/>
          <w:szCs w:val="18"/>
          <w:lang w:val="af-ZA"/>
        </w:rPr>
        <w:t>4</w:t>
      </w:r>
      <w:r w:rsidRPr="00D961E2">
        <w:rPr>
          <w:rFonts w:ascii="Sylfaen" w:hAnsi="Sylfaen"/>
          <w:b w:val="0"/>
          <w:sz w:val="20"/>
          <w:lang w:val="af-ZA"/>
        </w:rPr>
        <w:t>&gt;&gt;</w:t>
      </w:r>
    </w:p>
    <w:p w:rsidR="0034663B" w:rsidRPr="0007638D" w:rsidRDefault="0034663B" w:rsidP="0034663B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:rsidR="0034663B" w:rsidRPr="00F714C3" w:rsidRDefault="0034663B" w:rsidP="00081B1B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  <w:r w:rsidRPr="003A4F40">
        <w:rPr>
          <w:rFonts w:ascii="Sylfaen" w:hAnsi="Sylfaen" w:cs="Sylfaen"/>
          <w:sz w:val="20"/>
          <w:lang w:val="af-ZA"/>
        </w:rPr>
        <w:t>Պատվիրատուն</w:t>
      </w:r>
      <w:r w:rsidRPr="003A4F40">
        <w:rPr>
          <w:rFonts w:ascii="Sylfaen" w:hAnsi="Sylfaen"/>
          <w:sz w:val="20"/>
          <w:lang w:val="af-ZA"/>
        </w:rPr>
        <w:t xml:space="preserve">` &lt;&lt; ՀՀ Գեղարքունիքի մարզի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 w:rsidRPr="001E779C">
        <w:rPr>
          <w:rFonts w:ascii="Sylfaen" w:hAnsi="Sylfaen"/>
          <w:sz w:val="20"/>
          <w:lang w:val="af-ZA"/>
        </w:rPr>
        <w:t xml:space="preserve"> գյուղի N 1միջնակարգ դպրոց</w:t>
      </w:r>
      <w:r w:rsidRPr="003A4F40">
        <w:rPr>
          <w:rFonts w:ascii="Sylfaen" w:hAnsi="Sylfaen"/>
          <w:sz w:val="20"/>
          <w:lang w:val="af-ZA"/>
        </w:rPr>
        <w:t xml:space="preserve"> &gt;&gt; ՊՈԱԿ-ը , </w:t>
      </w:r>
      <w:r w:rsidRPr="003A4F40">
        <w:rPr>
          <w:rFonts w:ascii="Sylfaen" w:hAnsi="Sylfaen" w:cs="Sylfaen"/>
          <w:sz w:val="20"/>
          <w:lang w:val="af-ZA"/>
        </w:rPr>
        <w:t>որը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գտնվում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է</w:t>
      </w:r>
      <w:r w:rsidRPr="003A4F40">
        <w:rPr>
          <w:rFonts w:ascii="Sylfaen" w:hAnsi="Sylfaen"/>
          <w:sz w:val="20"/>
          <w:lang w:val="af-ZA"/>
        </w:rPr>
        <w:t xml:space="preserve"> ՀՀ Գեղարքունիքի մարզի </w:t>
      </w:r>
      <w:r>
        <w:rPr>
          <w:rFonts w:ascii="Sylfaen" w:hAnsi="Sylfaen"/>
          <w:sz w:val="20"/>
          <w:lang w:val="af-ZA"/>
        </w:rPr>
        <w:t xml:space="preserve">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գյուղի </w:t>
      </w:r>
      <w:r w:rsidR="00081B1B">
        <w:rPr>
          <w:rFonts w:ascii="Sylfaen" w:hAnsi="Sylfaen"/>
          <w:sz w:val="20"/>
        </w:rPr>
        <w:t>Թումանյան</w:t>
      </w:r>
      <w:r w:rsidR="00081B1B" w:rsidRPr="00081B1B">
        <w:rPr>
          <w:rFonts w:ascii="Sylfaen" w:hAnsi="Sylfaen"/>
          <w:sz w:val="20"/>
          <w:lang w:val="af-ZA"/>
        </w:rPr>
        <w:t xml:space="preserve"> 4 </w:t>
      </w:r>
      <w:r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/>
          <w:sz w:val="20"/>
          <w:lang w:val="af-ZA"/>
        </w:rPr>
        <w:t xml:space="preserve">հասցեում , </w:t>
      </w:r>
      <w:r w:rsidRPr="003A4F40">
        <w:rPr>
          <w:rFonts w:ascii="Sylfaen" w:hAnsi="Sylfaen" w:cs="Sylfaen"/>
          <w:sz w:val="20"/>
          <w:lang w:val="af-ZA"/>
        </w:rPr>
        <w:t>ստոր</w:t>
      </w:r>
      <w:r w:rsidRPr="003A4F40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1E779C">
        <w:rPr>
          <w:rFonts w:ascii="Sylfaen" w:hAnsi="Sylfaen"/>
          <w:b/>
          <w:sz w:val="20"/>
          <w:lang w:val="af-ZA"/>
        </w:rPr>
        <w:t>&lt;&lt;</w:t>
      </w:r>
      <w:r w:rsidRPr="001E77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81B1B">
        <w:rPr>
          <w:rFonts w:ascii="Sylfaen" w:hAnsi="Sylfaen"/>
          <w:b/>
          <w:sz w:val="18"/>
          <w:szCs w:val="18"/>
          <w:lang w:val="af-ZA"/>
        </w:rPr>
        <w:t>ԳՄ</w:t>
      </w:r>
      <w:r w:rsidRPr="001E779C">
        <w:rPr>
          <w:rFonts w:ascii="Sylfaen" w:hAnsi="Sylfaen"/>
          <w:b/>
          <w:sz w:val="18"/>
          <w:szCs w:val="18"/>
          <w:lang w:val="af-ZA"/>
        </w:rPr>
        <w:t>Գ</w:t>
      </w:r>
      <w:r w:rsidR="00081B1B">
        <w:rPr>
          <w:rFonts w:ascii="Sylfaen" w:hAnsi="Sylfaen"/>
          <w:b/>
          <w:sz w:val="18"/>
          <w:szCs w:val="18"/>
        </w:rPr>
        <w:t>Մ</w:t>
      </w:r>
      <w:r w:rsidRPr="001E779C">
        <w:rPr>
          <w:rFonts w:ascii="Sylfaen" w:hAnsi="Sylfaen"/>
          <w:b/>
          <w:sz w:val="18"/>
          <w:szCs w:val="18"/>
          <w:lang w:val="af-ZA"/>
        </w:rPr>
        <w:t>Դ1-ՄԱ</w:t>
      </w:r>
      <w:r w:rsidR="00C37BA1" w:rsidRPr="00C37BA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37BA1">
        <w:rPr>
          <w:rFonts w:ascii="Sylfaen" w:hAnsi="Sylfaen"/>
          <w:b/>
          <w:sz w:val="18"/>
          <w:szCs w:val="18"/>
          <w:lang w:val="en-US"/>
        </w:rPr>
        <w:t>ԱՊ</w:t>
      </w:r>
      <w:r w:rsidRPr="001E779C">
        <w:rPr>
          <w:rFonts w:ascii="Sylfaen" w:hAnsi="Sylfaen"/>
          <w:b/>
          <w:sz w:val="18"/>
          <w:szCs w:val="18"/>
          <w:lang w:val="af-ZA"/>
        </w:rPr>
        <w:t>ՁԲ-18.</w:t>
      </w:r>
      <w:r w:rsidR="00C37BA1" w:rsidRPr="00C37BA1">
        <w:rPr>
          <w:rFonts w:ascii="Sylfaen" w:hAnsi="Sylfaen"/>
          <w:b/>
          <w:sz w:val="18"/>
          <w:szCs w:val="18"/>
          <w:lang w:val="af-ZA"/>
        </w:rPr>
        <w:t>0</w:t>
      </w:r>
      <w:r w:rsidR="004B57FF" w:rsidRPr="004B57FF">
        <w:rPr>
          <w:rFonts w:ascii="Sylfaen" w:hAnsi="Sylfaen"/>
          <w:b/>
          <w:sz w:val="20"/>
          <w:lang w:val="af-ZA"/>
        </w:rPr>
        <w:t>4</w:t>
      </w:r>
      <w:r w:rsidRPr="00D961E2">
        <w:rPr>
          <w:rFonts w:ascii="Sylfaen" w:hAnsi="Sylfaen"/>
          <w:b/>
          <w:sz w:val="20"/>
          <w:lang w:val="af-ZA"/>
        </w:rPr>
        <w:t>&gt;&gt;</w:t>
      </w:r>
      <w:r w:rsidRPr="00F714C3">
        <w:rPr>
          <w:rFonts w:ascii="Sylfaen" w:hAnsi="Sylfaen"/>
          <w:bCs/>
          <w:iCs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մեկ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անձից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գնման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</w:rPr>
        <w:t>ընթացակարգով</w:t>
      </w:r>
      <w:r w:rsidRPr="00A6386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 xml:space="preserve">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41" w:type="dxa"/>
        <w:tblInd w:w="-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18"/>
        <w:gridCol w:w="122"/>
        <w:gridCol w:w="487"/>
        <w:gridCol w:w="90"/>
        <w:gridCol w:w="689"/>
        <w:gridCol w:w="29"/>
        <w:gridCol w:w="106"/>
        <w:gridCol w:w="20"/>
        <w:gridCol w:w="148"/>
        <w:gridCol w:w="27"/>
        <w:gridCol w:w="144"/>
        <w:gridCol w:w="223"/>
        <w:gridCol w:w="41"/>
        <w:gridCol w:w="289"/>
        <w:gridCol w:w="12"/>
        <w:gridCol w:w="387"/>
        <w:gridCol w:w="97"/>
        <w:gridCol w:w="65"/>
        <w:gridCol w:w="426"/>
        <w:gridCol w:w="49"/>
        <w:gridCol w:w="259"/>
        <w:gridCol w:w="12"/>
        <w:gridCol w:w="148"/>
        <w:gridCol w:w="192"/>
        <w:gridCol w:w="74"/>
        <w:gridCol w:w="96"/>
        <w:gridCol w:w="382"/>
        <w:gridCol w:w="67"/>
        <w:gridCol w:w="21"/>
        <w:gridCol w:w="140"/>
        <w:gridCol w:w="185"/>
        <w:gridCol w:w="243"/>
        <w:gridCol w:w="99"/>
        <w:gridCol w:w="751"/>
        <w:gridCol w:w="24"/>
        <w:gridCol w:w="30"/>
        <w:gridCol w:w="157"/>
        <w:gridCol w:w="73"/>
        <w:gridCol w:w="79"/>
        <w:gridCol w:w="323"/>
        <w:gridCol w:w="167"/>
        <w:gridCol w:w="39"/>
        <w:gridCol w:w="311"/>
        <w:gridCol w:w="357"/>
        <w:gridCol w:w="29"/>
        <w:gridCol w:w="173"/>
        <w:gridCol w:w="186"/>
        <w:gridCol w:w="36"/>
        <w:gridCol w:w="50"/>
        <w:gridCol w:w="447"/>
        <w:gridCol w:w="71"/>
        <w:gridCol w:w="425"/>
        <w:gridCol w:w="426"/>
      </w:tblGrid>
      <w:tr w:rsidR="0034663B" w:rsidRPr="00F714C3" w:rsidTr="00A112EC">
        <w:trPr>
          <w:trHeight w:val="146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34663B" w:rsidRPr="00F714C3" w:rsidTr="00A112EC">
        <w:trPr>
          <w:trHeight w:val="1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4663B" w:rsidRPr="0007638D" w:rsidRDefault="0034663B" w:rsidP="0034663B">
            <w:pPr>
              <w:widowControl w:val="0"/>
              <w:ind w:left="-1857" w:firstLine="1857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7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  <w:r w:rsidRPr="00F714C3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3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369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4663B" w:rsidRPr="00F714C3" w:rsidTr="00A112EC">
        <w:trPr>
          <w:trHeight w:val="175"/>
        </w:trPr>
        <w:tc>
          <w:tcPr>
            <w:tcW w:w="1418" w:type="dxa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3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A112EC">
        <w:trPr>
          <w:trHeight w:val="275"/>
        </w:trPr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57FF" w:rsidRPr="004B57FF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702141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ավել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Սենյակներ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և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բակ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մաքրելու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,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բնական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տեղական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արտադրության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CA34B4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Սենյակներ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և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բակ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մաքրելու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,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բնական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տեղական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արտադրության</w:t>
            </w:r>
          </w:p>
        </w:tc>
      </w:tr>
      <w:tr w:rsidR="004B57FF" w:rsidRPr="004B57FF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C37BA1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58034A" w:rsidRDefault="004B57FF" w:rsidP="00F80DD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Օճառ հեղուկ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A02853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Pr="00A02853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AE6688" w:rsidRDefault="004B57FF" w:rsidP="00F80DD8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Թանձր չափածրարված 0,5-1լ տարողությամբ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AE6688" w:rsidRDefault="004B57FF" w:rsidP="00CA34B4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Թանձր չափածրարված 0,5-1լ տարողությամբ</w:t>
            </w:r>
          </w:p>
        </w:tc>
      </w:tr>
      <w:tr w:rsidR="004B57FF" w:rsidRPr="004B57FF" w:rsidTr="00980101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C37BA1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Զուգարանի թուղթ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C66D74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E6264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Pr="004E6264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     ¶É³Ý³÷³Ã»ÃÇ É³ÛÝáõÃÛáõÝÁª 90-110 ÙÙ, ·É³Ýí³Í ÃáõÕÃÁ  µ³ñ³Ï áõ áñ³Ïáí` 60Ù »ñÏ³ñáõÃÛ³Ùµ,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ÐÐ ³ñï³¹ñáõÃÛ³Ý Ï³Ù Ñ³Ù³ñÅ»ùÁ: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CA34B4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     ¶É³Ý³÷³Ã»ÃÇ É³ÛÝáõÃÛáõÝÁª 90-110 ÙÙ, ·É³Ýí³Í ÃáõÕÃÁ  µ³ñ³Ï áõ áñ³Ïáí` 60Ù »ñÏ³ñáõÃÛ³Ùµ,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ÐÐ ³ñï³¹ñáõÃÛ³Ý Ï³Ù Ñ³Ù³ñÅ»ùÁ: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C37BA1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 xml:space="preserve">Ախտահանման </w:t>
            </w:r>
            <w:r>
              <w:rPr>
                <w:rFonts w:ascii="Arial Unicode" w:hAnsi="Arial Unicode"/>
                <w:iCs/>
                <w:sz w:val="16"/>
                <w:szCs w:val="16"/>
              </w:rPr>
              <w:lastRenderedPageBreak/>
              <w:t>հեղուկ/ժավել/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LatArm" w:eastAsia="Calibri" w:hAnsi="Arial LatArm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E6264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Pr="004E6264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465684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 xml:space="preserve">Սպիտսկեցնող և ախտահանիչ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lastRenderedPageBreak/>
              <w:t>հատկություններով հեղուկ չափածրարված1լ տարոտությամբ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CA34B4">
            <w:pPr>
              <w:rPr>
                <w:rFonts w:ascii="Arial Unicode" w:hAnsi="Arial Unicode"/>
                <w:i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lastRenderedPageBreak/>
              <w:t xml:space="preserve">Սպիտսկեցնող և ախտահանիչ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lastRenderedPageBreak/>
              <w:t>հատկություններով հեղուկ չափածրարված1լ տարոտությամբ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Զուգարանի մաքրման միջոցներ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Սալիկապատված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հարթ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մակերեսների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կեղտի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մաքրման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միջոցկամ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համարժեք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C251E6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Սալիկապատված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հարթ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մակերեսների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կեղտի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մաքրման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միջոցկամ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համարժեք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Աման լվալու հեղուկ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9D6D3B" w:rsidRDefault="004B57FF" w:rsidP="00F80DD8">
            <w:pPr>
              <w:pStyle w:val="aa"/>
              <w:spacing w:line="240" w:lineRule="auto"/>
              <w:ind w:firstLine="0"/>
              <w:jc w:val="center"/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Թանձր չափածրարված  0,5լտարողությամբ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9D6D3B" w:rsidRDefault="004B57FF" w:rsidP="00C251E6">
            <w:pPr>
              <w:pStyle w:val="aa"/>
              <w:spacing w:line="240" w:lineRule="auto"/>
              <w:ind w:firstLine="0"/>
              <w:jc w:val="center"/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Թանձր չափածրարված  0,5լտարողությամբ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սպունգ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C66D74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Մի կողմը քեչայով  մյուս կողմը սպունգ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C251E6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Մի կողմը քեչայով  մյուս կողմը սպունգ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FD3F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Ռետինե ձեռնոցներ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LatArm" w:eastAsia="Calibri" w:hAnsi="Arial LatArm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տնտեսական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C251E6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տնտեսական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FD3F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Զուգարանի խոզանակներ դույլով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խոզանակը պլաստմասե կոթով  համապատասխան դույլով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C251E6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խոզանակը պլաստմասե կոթով  համապատասխան դույլով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Pr="004B57FF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Ապակի մաքրելու լաթ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Լաթեր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բամբակյա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գործվածքով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ապակի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մաքրելու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կամ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համարժեք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C251E6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Լաթեր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բամբակյա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գործվածքով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ապակի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մաքրելու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կամ</w:t>
            </w:r>
            <w:r w:rsidRPr="00C004A9"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համարժեք</w:t>
            </w:r>
          </w:p>
        </w:tc>
      </w:tr>
      <w:tr w:rsidR="004B57FF" w:rsidRPr="00F714C3" w:rsidTr="00DA3FCE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4B57FF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Օճառ ձեռքի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57FF" w:rsidRPr="0058034A" w:rsidRDefault="004B57FF" w:rsidP="00F80DD8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6C28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Default="004B57FF" w:rsidP="00952C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F80DD8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 w:rsidRPr="00C004A9">
              <w:rPr>
                <w:rFonts w:ascii="Arial LatArm" w:hAnsi="Arial LatArm" w:cs="Arial"/>
                <w:sz w:val="20"/>
                <w:szCs w:val="20"/>
              </w:rPr>
              <w:t>ú×³é 75 ·ñ (ï»ë³Ï³ÝÇ), §</w:t>
            </w:r>
            <w:r w:rsidRPr="00C004A9">
              <w:rPr>
                <w:rFonts w:ascii="Arial" w:hAnsi="Arial" w:cs="Arial"/>
                <w:sz w:val="20"/>
                <w:szCs w:val="20"/>
              </w:rPr>
              <w:t>Друг</w:t>
            </w:r>
            <w:r w:rsidRPr="00C004A9">
              <w:rPr>
                <w:rFonts w:ascii="Arial LatArm" w:hAnsi="Arial LatArm" w:cs="Arial LatArm"/>
                <w:sz w:val="20"/>
                <w:szCs w:val="20"/>
              </w:rPr>
              <w:t>¦ýÇñÙ³ÛÇ Ï³Ù Ñ³Ù³ñÅ»ù</w:t>
            </w:r>
            <w:r w:rsidRPr="00C004A9">
              <w:rPr>
                <w:rFonts w:ascii="Arial LatArm" w:hAnsi="Arial LatArm" w:cs="Arial"/>
                <w:sz w:val="20"/>
                <w:szCs w:val="20"/>
              </w:rPr>
              <w:t>: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7FF" w:rsidRPr="00C004A9" w:rsidRDefault="004B57FF" w:rsidP="00107742">
            <w:pPr>
              <w:rPr>
                <w:rFonts w:ascii="Sylfaen" w:eastAsia="Calibri" w:hAnsi="Sylfaen" w:cs="Courier New"/>
                <w:color w:val="000000"/>
                <w:sz w:val="18"/>
                <w:szCs w:val="18"/>
              </w:rPr>
            </w:pPr>
            <w:r w:rsidRPr="00C004A9">
              <w:rPr>
                <w:rFonts w:ascii="Arial LatArm" w:hAnsi="Arial LatArm" w:cs="Arial"/>
                <w:sz w:val="20"/>
                <w:szCs w:val="20"/>
              </w:rPr>
              <w:t>ú×³é 75 ·ñ (ï»ë³Ï³ÝÇ), §</w:t>
            </w:r>
            <w:r w:rsidRPr="00C004A9">
              <w:rPr>
                <w:rFonts w:ascii="Arial" w:hAnsi="Arial" w:cs="Arial"/>
                <w:sz w:val="20"/>
                <w:szCs w:val="20"/>
              </w:rPr>
              <w:t>Друг</w:t>
            </w:r>
            <w:r w:rsidRPr="00C004A9">
              <w:rPr>
                <w:rFonts w:ascii="Arial LatArm" w:hAnsi="Arial LatArm" w:cs="Arial LatArm"/>
                <w:sz w:val="20"/>
                <w:szCs w:val="20"/>
              </w:rPr>
              <w:t>¦ýÇñÙ³ÛÇ Ï³Ù Ñ³Ù³ñÅ»ù</w:t>
            </w:r>
            <w:r w:rsidRPr="00C004A9">
              <w:rPr>
                <w:rFonts w:ascii="Arial LatArm" w:hAnsi="Arial LatArm" w:cs="Arial"/>
                <w:sz w:val="20"/>
                <w:szCs w:val="20"/>
              </w:rPr>
              <w:t>:</w:t>
            </w:r>
          </w:p>
        </w:tc>
      </w:tr>
      <w:tr w:rsidR="004B57FF" w:rsidRPr="00F714C3" w:rsidTr="00A112EC">
        <w:trPr>
          <w:trHeight w:val="169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57FF" w:rsidRPr="00F714C3" w:rsidTr="00A112EC">
        <w:trPr>
          <w:trHeight w:val="137"/>
        </w:trPr>
        <w:tc>
          <w:tcPr>
            <w:tcW w:w="48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B57FF" w:rsidRPr="00F714C3" w:rsidTr="00A112EC">
        <w:trPr>
          <w:trHeight w:val="196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rPr>
          <w:trHeight w:val="54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57FF" w:rsidRPr="00F714C3" w:rsidTr="00A112EC">
        <w:trPr>
          <w:trHeight w:val="40"/>
        </w:trPr>
        <w:tc>
          <w:tcPr>
            <w:tcW w:w="2117" w:type="dxa"/>
            <w:gridSpan w:val="4"/>
            <w:vMerge w:val="restart"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2"/>
            <w:vMerge w:val="restart"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09" w:type="dxa"/>
            <w:gridSpan w:val="37"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4B57FF" w:rsidRPr="00F714C3" w:rsidTr="00A112EC">
        <w:trPr>
          <w:trHeight w:val="213"/>
        </w:trPr>
        <w:tc>
          <w:tcPr>
            <w:tcW w:w="2117" w:type="dxa"/>
            <w:gridSpan w:val="4"/>
            <w:vMerge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09" w:type="dxa"/>
            <w:gridSpan w:val="37"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B57FF" w:rsidRPr="00F714C3" w:rsidTr="00A112EC">
        <w:trPr>
          <w:trHeight w:val="137"/>
        </w:trPr>
        <w:tc>
          <w:tcPr>
            <w:tcW w:w="2117" w:type="dxa"/>
            <w:gridSpan w:val="4"/>
            <w:vMerge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B57FF" w:rsidRPr="00F714C3" w:rsidTr="00A112EC">
        <w:trPr>
          <w:trHeight w:val="788"/>
        </w:trPr>
        <w:tc>
          <w:tcPr>
            <w:tcW w:w="21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7FF" w:rsidRPr="00F714C3" w:rsidRDefault="004B57FF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4CFB" w:rsidRPr="00F714C3" w:rsidTr="004E1FF6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1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4B57FF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Pr="00465684" w:rsidRDefault="00054CFB" w:rsidP="005236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Pr="00465684" w:rsidRDefault="00054CFB" w:rsidP="00FC257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Pr="00465684" w:rsidRDefault="00054CFB" w:rsidP="003047B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</w:tr>
      <w:tr w:rsidR="00054CFB" w:rsidRPr="00F714C3" w:rsidTr="004E1FF6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2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Pr="00465684" w:rsidRDefault="00054CFB" w:rsidP="005236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Pr="00465684" w:rsidRDefault="00054CFB" w:rsidP="00FC257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Pr="00465684" w:rsidRDefault="00054CFB" w:rsidP="003047B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</w:tr>
      <w:tr w:rsidR="00054CFB" w:rsidRPr="00F714C3" w:rsidTr="004E1FF6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3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4B57FF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Pr="00465684" w:rsidRDefault="00054CFB" w:rsidP="005236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Pr="00465684" w:rsidRDefault="00054CFB" w:rsidP="00FC257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Pr="00465684" w:rsidRDefault="00054CFB" w:rsidP="003047B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</w:tr>
      <w:tr w:rsidR="00054CFB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4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054CFB" w:rsidRPr="00C37BA1" w:rsidRDefault="00054CFB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4CFB" w:rsidRPr="00C37BA1" w:rsidRDefault="00054CFB" w:rsidP="005236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054CFB" w:rsidRPr="00C37BA1" w:rsidRDefault="00054CFB" w:rsidP="00FC25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54CFB" w:rsidRPr="00C37BA1" w:rsidRDefault="00054CFB" w:rsidP="003047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</w:tr>
      <w:tr w:rsidR="00054CFB" w:rsidRPr="00F714C3" w:rsidTr="004E1FF6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0B13B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5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4B57FF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Default="00054CFB" w:rsidP="005236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Default="00054CFB" w:rsidP="00FC257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Default="00054CFB" w:rsidP="003047B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</w:tr>
      <w:tr w:rsidR="00054CFB" w:rsidRPr="00F714C3" w:rsidTr="00001A28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0B13B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6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Default="00054CFB" w:rsidP="0066242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Default="00054CFB" w:rsidP="0080702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Default="00054CFB" w:rsidP="00DC578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</w:tr>
      <w:tr w:rsidR="00054CFB" w:rsidRPr="00F714C3" w:rsidTr="00001A28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0B13B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7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4B57FF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Default="00054CFB" w:rsidP="0066242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Default="00054CFB" w:rsidP="0080702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Default="00054CFB" w:rsidP="00DC578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</w:tr>
      <w:tr w:rsidR="00054CFB" w:rsidRPr="00F714C3" w:rsidTr="00001A28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0B13B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8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054CFB" w:rsidRDefault="00054CFB" w:rsidP="0066242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054CFB" w:rsidRDefault="00054CFB" w:rsidP="0080702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4CFB" w:rsidRDefault="00054CFB" w:rsidP="00DC578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</w:tr>
      <w:tr w:rsidR="00054CFB" w:rsidRPr="00F714C3" w:rsidTr="000A252D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473BCA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9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4CFB" w:rsidRPr="00C37BA1" w:rsidRDefault="00054CFB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054CFB" w:rsidRPr="00C37BA1" w:rsidRDefault="00054CFB" w:rsidP="008070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54CFB" w:rsidRPr="00C37BA1" w:rsidRDefault="00054CFB" w:rsidP="00DC57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</w:tr>
      <w:tr w:rsidR="00054CFB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473BCA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lastRenderedPageBreak/>
              <w:t>10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4B57FF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054CFB" w:rsidRPr="00C37BA1" w:rsidRDefault="00054CFB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4CFB" w:rsidRPr="00C37BA1" w:rsidRDefault="00054CFB" w:rsidP="00BC5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054CFB" w:rsidRPr="00C37BA1" w:rsidRDefault="00054CFB" w:rsidP="008131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54CFB" w:rsidRPr="00C37BA1" w:rsidRDefault="00054CFB" w:rsidP="00CE50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</w:tr>
      <w:tr w:rsidR="00054CFB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054CFB" w:rsidRPr="004B57FF" w:rsidRDefault="00054CFB" w:rsidP="00473BCA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11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054CFB" w:rsidRPr="001E779C" w:rsidRDefault="00054CFB" w:rsidP="00F80D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054CFB" w:rsidRPr="00C37BA1" w:rsidRDefault="00054CFB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4CFB" w:rsidRPr="00C37BA1" w:rsidRDefault="00054CFB" w:rsidP="00BC5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4CFB" w:rsidRDefault="00054CFB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054CFB" w:rsidRPr="00C37BA1" w:rsidRDefault="00054CFB" w:rsidP="008131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54CFB" w:rsidRPr="00C37BA1" w:rsidRDefault="00054CFB" w:rsidP="00CE50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</w:tr>
      <w:tr w:rsidR="00054CFB" w:rsidRPr="00F714C3" w:rsidTr="00A112EC">
        <w:trPr>
          <w:trHeight w:val="290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3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54CFB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4CFB" w:rsidRPr="00F714C3" w:rsidTr="00A112EC"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4CFB" w:rsidRPr="00F714C3" w:rsidTr="00A112EC"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0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4CFB" w:rsidRPr="00F714C3" w:rsidTr="00A112EC"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4CFB" w:rsidRPr="00F714C3" w:rsidTr="00A112EC">
        <w:trPr>
          <w:trHeight w:val="40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367"/>
        </w:trPr>
        <w:tc>
          <w:tcPr>
            <w:tcW w:w="3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367"/>
        </w:trPr>
        <w:tc>
          <w:tcPr>
            <w:tcW w:w="3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289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54CFB" w:rsidRPr="00F714C3" w:rsidTr="00A112EC">
        <w:trPr>
          <w:trHeight w:val="346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.05.2018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54CFB" w:rsidRPr="00F714C3" w:rsidTr="00A112EC">
        <w:trPr>
          <w:trHeight w:val="358"/>
        </w:trPr>
        <w:tc>
          <w:tcPr>
            <w:tcW w:w="5480" w:type="dxa"/>
            <w:gridSpan w:val="24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4CFB" w:rsidRPr="00F714C3" w:rsidTr="00A112EC">
        <w:trPr>
          <w:trHeight w:val="421"/>
        </w:trPr>
        <w:tc>
          <w:tcPr>
            <w:tcW w:w="5480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220FF5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Չի սահմանվում </w:t>
            </w:r>
          </w:p>
        </w:tc>
        <w:tc>
          <w:tcPr>
            <w:tcW w:w="2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4CFB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34663B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34663B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80" w:type="dxa"/>
            <w:gridSpan w:val="45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4CFB" w:rsidRPr="00F714C3" w:rsidTr="00A112EC">
        <w:trPr>
          <w:trHeight w:val="237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8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4CFB" w:rsidRPr="00F714C3" w:rsidTr="00A112EC">
        <w:trPr>
          <w:trHeight w:val="238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4CFB" w:rsidRPr="00F714C3" w:rsidTr="00A112EC">
        <w:trPr>
          <w:trHeight w:val="263"/>
        </w:trPr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C37BA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C37BA1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9A65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BB656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2646E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2646E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C37BA1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4B57FF" w:rsidRDefault="00054CFB" w:rsidP="004B57FF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7854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7854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78545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Pr="00465684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10000</w:t>
            </w:r>
          </w:p>
        </w:tc>
      </w:tr>
      <w:tr w:rsidR="00054CFB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C37BA1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466CB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C049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C049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C0496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4B57FF" w:rsidRDefault="00054CFB" w:rsidP="00504CA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4558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5100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504CA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4558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3300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4B57FF" w:rsidRDefault="00054CFB" w:rsidP="00504CA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4558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</w:t>
            </w:r>
          </w:p>
        </w:tc>
      </w:tr>
      <w:tr w:rsidR="00054CFB" w:rsidRPr="00F714C3" w:rsidTr="002523E8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504CA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4558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806D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54CFB" w:rsidRDefault="00054CFB" w:rsidP="00F80D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</w:tr>
      <w:tr w:rsidR="00054CFB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FF25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6D3F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6000</w:t>
            </w:r>
          </w:p>
        </w:tc>
      </w:tr>
      <w:tr w:rsidR="00054CFB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4B57FF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4B57FF" w:rsidRDefault="00054CFB" w:rsidP="00FF25C2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6D3F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</w:t>
            </w:r>
          </w:p>
        </w:tc>
      </w:tr>
      <w:tr w:rsidR="00054CFB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054CFB" w:rsidRPr="001E779C" w:rsidRDefault="00054CFB" w:rsidP="00FF25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&lt;&lt;Մարսիկ –Հակոբ&gt;&gt;ՍՊԸ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054CFB" w:rsidRPr="001E779C" w:rsidRDefault="00054CFB" w:rsidP="006D3F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ՊՁԲ-18/04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54CFB" w:rsidRPr="001E779C" w:rsidRDefault="00054CFB" w:rsidP="00E8732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4CFB" w:rsidRPr="00C37BA1" w:rsidRDefault="00054CFB" w:rsidP="00F80D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3750</w:t>
            </w:r>
          </w:p>
        </w:tc>
      </w:tr>
      <w:tr w:rsidR="00054CFB" w:rsidRPr="00F714C3" w:rsidTr="00A112EC">
        <w:trPr>
          <w:trHeight w:val="150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125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4CFB" w:rsidRPr="00F714C3" w:rsidTr="00A112EC">
        <w:trPr>
          <w:trHeight w:val="155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1E779C" w:rsidRDefault="00054CFB" w:rsidP="00054CFB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 Գավառ  Սայադյան 69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1E779C" w:rsidRDefault="00054CFB" w:rsidP="00C37BA1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A112EC" w:rsidRDefault="00054CFB" w:rsidP="00C37BA1">
            <w:pP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11806103922800</w:t>
            </w:r>
          </w:p>
        </w:tc>
        <w:tc>
          <w:tcPr>
            <w:tcW w:w="1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A112EC" w:rsidRDefault="00054CFB" w:rsidP="00C37BA1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08416749</w:t>
            </w:r>
          </w:p>
        </w:tc>
      </w:tr>
      <w:tr w:rsidR="00054CFB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54CFB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07638D" w:rsidTr="00A112EC">
        <w:trPr>
          <w:trHeight w:val="475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4CFB" w:rsidRPr="0007638D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054CFB" w:rsidRPr="0007638D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54CFB" w:rsidRPr="0007638D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07638D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4B57FF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07638D" w:rsidRDefault="00054CFB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07638D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54CFB" w:rsidRPr="004B57FF" w:rsidTr="00A112EC">
        <w:trPr>
          <w:trHeight w:val="288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4CFB" w:rsidRPr="0007638D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4B57FF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07638D" w:rsidRDefault="00054CFB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07638D" w:rsidRDefault="00054CFB" w:rsidP="00C37BA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54CFB" w:rsidRPr="004B57FF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CFB" w:rsidRPr="00F714C3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4CFB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054CFB" w:rsidRPr="00F714C3" w:rsidRDefault="00054CFB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4CFB" w:rsidRPr="00F714C3" w:rsidTr="00A112EC">
        <w:trPr>
          <w:trHeight w:val="227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054CFB" w:rsidRPr="00F714C3" w:rsidRDefault="00054CFB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4CFB" w:rsidRPr="00F714C3" w:rsidTr="00A112EC">
        <w:trPr>
          <w:trHeight w:val="47"/>
        </w:trPr>
        <w:tc>
          <w:tcPr>
            <w:tcW w:w="38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B" w:rsidRPr="00F714C3" w:rsidRDefault="00054CFB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4CFB" w:rsidRPr="00B57BBE" w:rsidTr="00A112EC">
        <w:trPr>
          <w:trHeight w:val="448"/>
        </w:trPr>
        <w:tc>
          <w:tcPr>
            <w:tcW w:w="3833" w:type="dxa"/>
            <w:gridSpan w:val="14"/>
            <w:shd w:val="clear" w:color="auto" w:fill="auto"/>
            <w:vAlign w:val="center"/>
          </w:tcPr>
          <w:p w:rsidR="00054CFB" w:rsidRPr="001E779C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Սիրականյան</w:t>
            </w:r>
          </w:p>
        </w:tc>
        <w:tc>
          <w:tcPr>
            <w:tcW w:w="4068" w:type="dxa"/>
            <w:gridSpan w:val="25"/>
            <w:shd w:val="clear" w:color="auto" w:fill="auto"/>
            <w:vAlign w:val="center"/>
          </w:tcPr>
          <w:p w:rsidR="00054CFB" w:rsidRPr="001E779C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094154950</w:t>
            </w:r>
          </w:p>
        </w:tc>
        <w:tc>
          <w:tcPr>
            <w:tcW w:w="3040" w:type="dxa"/>
            <w:gridSpan w:val="14"/>
            <w:shd w:val="clear" w:color="auto" w:fill="auto"/>
            <w:vAlign w:val="center"/>
          </w:tcPr>
          <w:p w:rsidR="00054CFB" w:rsidRPr="001E779C" w:rsidRDefault="00054CFB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Sirakan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yan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1971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34663B" w:rsidRPr="00B57BBE" w:rsidRDefault="0034663B" w:rsidP="0034663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663B" w:rsidRPr="00F714C3" w:rsidRDefault="0034663B" w:rsidP="0034663B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1E779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>` &lt;&lt;ՀՀ Գեղարքունիքի մարզի</w:t>
      </w:r>
      <w:r w:rsidR="00081B1B">
        <w:rPr>
          <w:rFonts w:ascii="Sylfaen" w:hAnsi="Sylfaen"/>
          <w:b w:val="0"/>
          <w:i w:val="0"/>
          <w:sz w:val="20"/>
          <w:u w:val="none"/>
          <w:lang w:val="ru-RU"/>
        </w:rPr>
        <w:t>Գանձակ</w:t>
      </w:r>
      <w:r w:rsidR="00081B1B" w:rsidRPr="00081B1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 xml:space="preserve"> գյուղի N  1 միջնակարգ  դպրոց  &gt;&gt;ՊՈԱԿ</w:t>
      </w:r>
    </w:p>
    <w:p w:rsidR="00E85CE3" w:rsidRPr="0034663B" w:rsidRDefault="00E85CE3">
      <w:pPr>
        <w:rPr>
          <w:lang w:val="es-ES"/>
        </w:rPr>
      </w:pPr>
    </w:p>
    <w:sectPr w:rsidR="00E85CE3" w:rsidRPr="0034663B" w:rsidSect="00081B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6CF" w:rsidRDefault="004076CF" w:rsidP="0034663B">
      <w:pPr>
        <w:spacing w:after="0" w:line="240" w:lineRule="auto"/>
      </w:pPr>
      <w:r>
        <w:separator/>
      </w:r>
    </w:p>
  </w:endnote>
  <w:endnote w:type="continuationSeparator" w:id="1">
    <w:p w:rsidR="004076CF" w:rsidRDefault="004076CF" w:rsidP="0034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6CF" w:rsidRDefault="004076CF" w:rsidP="0034663B">
      <w:pPr>
        <w:spacing w:after="0" w:line="240" w:lineRule="auto"/>
      </w:pPr>
      <w:r>
        <w:separator/>
      </w:r>
    </w:p>
  </w:footnote>
  <w:footnote w:type="continuationSeparator" w:id="1">
    <w:p w:rsidR="004076CF" w:rsidRDefault="004076CF" w:rsidP="0034663B">
      <w:pPr>
        <w:spacing w:after="0" w:line="240" w:lineRule="auto"/>
      </w:pPr>
      <w:r>
        <w:continuationSeparator/>
      </w:r>
    </w:p>
  </w:footnote>
  <w:footnote w:id="2">
    <w:p w:rsidR="0034663B" w:rsidRPr="00F714C3" w:rsidRDefault="0034663B" w:rsidP="0034663B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4B57FF" w:rsidRPr="00F714C3" w:rsidRDefault="004B57FF" w:rsidP="0034663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4B57FF" w:rsidRPr="00F714C3" w:rsidRDefault="004B57FF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B57FF" w:rsidRPr="00F714C3" w:rsidRDefault="004B57FF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B57FF" w:rsidRPr="00F714C3" w:rsidRDefault="004B57FF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B57FF" w:rsidRPr="00F714C3" w:rsidRDefault="004B57FF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B57FF" w:rsidRPr="00F714C3" w:rsidRDefault="004B57FF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054CFB" w:rsidRPr="00F714C3" w:rsidRDefault="00054CF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054CFB" w:rsidRPr="00F714C3" w:rsidRDefault="00054CFB" w:rsidP="0034663B">
      <w:pPr>
        <w:pStyle w:val="a5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63B"/>
    <w:rsid w:val="00054CFB"/>
    <w:rsid w:val="00081B1B"/>
    <w:rsid w:val="0034663B"/>
    <w:rsid w:val="004076CF"/>
    <w:rsid w:val="00437AFD"/>
    <w:rsid w:val="004B57FF"/>
    <w:rsid w:val="0078080C"/>
    <w:rsid w:val="007B3119"/>
    <w:rsid w:val="00A112EC"/>
    <w:rsid w:val="00AD5B65"/>
    <w:rsid w:val="00BE7BE2"/>
    <w:rsid w:val="00C37BA1"/>
    <w:rsid w:val="00E8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FD"/>
  </w:style>
  <w:style w:type="paragraph" w:styleId="3">
    <w:name w:val="heading 3"/>
    <w:basedOn w:val="a"/>
    <w:next w:val="a"/>
    <w:link w:val="30"/>
    <w:qFormat/>
    <w:rsid w:val="003466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663B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3466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4663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34663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4663B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34663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34663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466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66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footnote text"/>
    <w:basedOn w:val="a"/>
    <w:link w:val="a6"/>
    <w:semiHidden/>
    <w:rsid w:val="003466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34663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Hyperlink"/>
    <w:rsid w:val="0034663B"/>
    <w:rPr>
      <w:color w:val="0000FF"/>
      <w:u w:val="single"/>
    </w:rPr>
  </w:style>
  <w:style w:type="character" w:styleId="a8">
    <w:name w:val="footnote reference"/>
    <w:rsid w:val="0034663B"/>
    <w:rPr>
      <w:vertAlign w:val="superscript"/>
    </w:rPr>
  </w:style>
  <w:style w:type="character" w:customStyle="1" w:styleId="a9">
    <w:name w:val="Основной текст с отступом Знак"/>
    <w:aliases w:val="Char Знак,Char Char Char Char Знак, Char Знак, Char Char Char Char Знак"/>
    <w:basedOn w:val="a0"/>
    <w:link w:val="aa"/>
    <w:locked/>
    <w:rsid w:val="00C37BA1"/>
    <w:rPr>
      <w:rFonts w:ascii="Arial LatArm" w:hAnsi="Arial LatArm"/>
      <w:i/>
      <w:lang w:val="en-AU" w:eastAsia="en-US"/>
    </w:rPr>
  </w:style>
  <w:style w:type="paragraph" w:styleId="aa">
    <w:name w:val="Body Text Indent"/>
    <w:aliases w:val="Char,Char Char Char Char, Char, Char Char Char Char"/>
    <w:basedOn w:val="a"/>
    <w:link w:val="a9"/>
    <w:unhideWhenUsed/>
    <w:rsid w:val="00C37BA1"/>
    <w:pPr>
      <w:spacing w:after="0" w:line="360" w:lineRule="auto"/>
      <w:ind w:firstLine="720"/>
      <w:jc w:val="both"/>
    </w:pPr>
    <w:rPr>
      <w:rFonts w:ascii="Arial LatArm" w:hAnsi="Arial LatArm"/>
      <w:i/>
      <w:lang w:val="en-AU" w:eastAsia="en-US"/>
    </w:rPr>
  </w:style>
  <w:style w:type="character" w:customStyle="1" w:styleId="1">
    <w:name w:val="Основной текст с отступом Знак1"/>
    <w:basedOn w:val="a0"/>
    <w:link w:val="aa"/>
    <w:uiPriority w:val="99"/>
    <w:semiHidden/>
    <w:rsid w:val="00C37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2018-06-04T05:59:00Z</cp:lastPrinted>
  <dcterms:created xsi:type="dcterms:W3CDTF">2018-05-20T14:54:00Z</dcterms:created>
  <dcterms:modified xsi:type="dcterms:W3CDTF">2018-06-04T06:17:00Z</dcterms:modified>
</cp:coreProperties>
</file>